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3794" w14:textId="0AA66A6D" w:rsidR="00622291" w:rsidRDefault="00D02081" w:rsidP="00D020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D7CFD" wp14:editId="5214EE25">
                <wp:simplePos x="0" y="0"/>
                <wp:positionH relativeFrom="margin">
                  <wp:align>right</wp:align>
                </wp:positionH>
                <wp:positionV relativeFrom="paragraph">
                  <wp:posOffset>-419100</wp:posOffset>
                </wp:positionV>
                <wp:extent cx="6896100" cy="8201025"/>
                <wp:effectExtent l="0" t="0" r="0" b="9525"/>
                <wp:wrapNone/>
                <wp:docPr id="19996386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20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954D7" w14:textId="51E66D9B" w:rsidR="00D02081" w:rsidRDefault="00D02081" w:rsidP="009E3A59">
                            <w:pPr>
                              <w:spacing w:after="0"/>
                              <w:jc w:val="center"/>
                            </w:pPr>
                            <w:r w:rsidRPr="00D02081">
                              <w:rPr>
                                <w:noProof/>
                              </w:rPr>
                              <w:drawing>
                                <wp:inline distT="0" distB="0" distL="0" distR="0" wp14:anchorId="3EBEE254" wp14:editId="43C3E85C">
                                  <wp:extent cx="4084581" cy="1304925"/>
                                  <wp:effectExtent l="0" t="0" r="0" b="0"/>
                                  <wp:docPr id="31150695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030" cy="1306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C6DBB7" w14:textId="77777777" w:rsidR="007E7DD2" w:rsidRPr="007E7DD2" w:rsidRDefault="007E7DD2" w:rsidP="009E3A59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B15E13" w14:textId="785F28E0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i/>
                                <w:iCs/>
                                <w:color w:val="CC0099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bookmarkStart w:id="0" w:name="_Hlk196390054"/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05/11                      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i/>
                                <w:iCs/>
                                <w:color w:val="CC0099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Happy Mother’s Day!</w:t>
                            </w:r>
                          </w:p>
                          <w:p w14:paraId="0F72ED0D" w14:textId="6C5DA354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05/11            9:30        Finance Meeting</w:t>
                            </w:r>
                          </w:p>
                          <w:p w14:paraId="46FCBFA6" w14:textId="0800E58D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05/14          11:00        Mid-Week Healing Service</w:t>
                            </w:r>
                          </w:p>
                          <w:p w14:paraId="6951186C" w14:textId="1210CFF7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05/14            4:00        Choir Practice</w:t>
                            </w:r>
                          </w:p>
                          <w:p w14:paraId="6722CE42" w14:textId="09B7F0AE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05/15            6:00        Vestry Meeting</w:t>
                            </w:r>
                          </w:p>
                          <w:p w14:paraId="3D4FB0D0" w14:textId="3069ED29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05/17          11:00        Richard Swann's Funeral Service</w:t>
                            </w:r>
                          </w:p>
                          <w:p w14:paraId="353EF88D" w14:textId="7DD1E217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05/18            9:30        DOK Meeting</w:t>
                            </w:r>
                          </w:p>
                          <w:p w14:paraId="4BD1FCA8" w14:textId="7FC649F7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05/21          11:00        Mid-Week Healing service</w:t>
                            </w:r>
                          </w:p>
                          <w:p w14:paraId="51D6A527" w14:textId="37BC0BAA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05/21            4:00        Choir Practice</w:t>
                            </w:r>
                          </w:p>
                          <w:p w14:paraId="328AA721" w14:textId="114EC7FE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05/26                           Church Office Closed</w:t>
                            </w:r>
                          </w:p>
                          <w:p w14:paraId="0C3A6E4A" w14:textId="49A57A83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05/28          11:00        Mid-Week Healing service</w:t>
                            </w:r>
                          </w:p>
                          <w:p w14:paraId="38A5C36E" w14:textId="09A51C8A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05/28            4:00        Choir Practice</w:t>
                            </w:r>
                          </w:p>
                          <w:p w14:paraId="4A4735CB" w14:textId="42AF41BC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05/29            6:00        May Meet ‘n’ Eat (2 Bros Pizza)</w:t>
                            </w:r>
                          </w:p>
                          <w:p w14:paraId="28E776A1" w14:textId="0B81D728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06/01            3:00        Foothills Playhouse Outing</w:t>
                            </w:r>
                          </w:p>
                          <w:p w14:paraId="52BEB5B6" w14:textId="3AE13E12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06/04          11:00        Mid-Week Healing service</w:t>
                            </w:r>
                          </w:p>
                          <w:p w14:paraId="794DDBEF" w14:textId="0EC2DED1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06/04            4:00        Choir Practice</w:t>
                            </w:r>
                          </w:p>
                          <w:p w14:paraId="3AFB5157" w14:textId="53BACCFB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06/07            9:00        Adopt A Highway</w:t>
                            </w:r>
                          </w:p>
                          <w:p w14:paraId="566C57A3" w14:textId="0A895C0B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06/08          11:30        Finance Meeting</w:t>
                            </w:r>
                          </w:p>
                          <w:p w14:paraId="5E29E012" w14:textId="0424A29E" w:rsidR="0038580B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06/08          10:30        Pentecost - ONE SERVICE ONLY</w:t>
                            </w:r>
                          </w:p>
                          <w:p w14:paraId="0A958065" w14:textId="69DBC7F1" w:rsidR="009E3A59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06/11  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11:00        Mid-Week Healing service</w:t>
                            </w:r>
                          </w:p>
                          <w:p w14:paraId="246B5BF0" w14:textId="3474E0F1" w:rsidR="009E3A59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06/11   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4:00        Choir Practice</w:t>
                            </w:r>
                          </w:p>
                          <w:p w14:paraId="45B2D756" w14:textId="10CCDF02" w:rsidR="009E3A59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06/15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9:30        DOK Meeting</w:t>
                            </w:r>
                          </w:p>
                          <w:p w14:paraId="78FBCD37" w14:textId="6DEADE0F" w:rsidR="009E3A59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06/18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11:00        Mid-Week Healing service</w:t>
                            </w:r>
                          </w:p>
                          <w:p w14:paraId="6EFCA20D" w14:textId="322CBC37" w:rsidR="009E3A59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06/18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4:00        Choir Practice</w:t>
                            </w:r>
                          </w:p>
                          <w:p w14:paraId="6CE1BC4A" w14:textId="306FDD83" w:rsidR="009E3A59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06/19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6:00        Vestry Meeting</w:t>
                            </w:r>
                          </w:p>
                          <w:p w14:paraId="2B014E8E" w14:textId="6AA3026E" w:rsidR="009E3A59" w:rsidRPr="007E7DD2" w:rsidRDefault="007E7DD2" w:rsidP="0038580B">
                            <w:pPr>
                              <w:spacing w:after="0" w:line="216" w:lineRule="auto"/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 </w:t>
                            </w:r>
                            <w:r w:rsidR="0023754C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06/20 </w:t>
                            </w:r>
                            <w:r w:rsidR="0038580B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E3A59" w:rsidRPr="007E7DD2">
                              <w:rPr>
                                <w:rFonts w:ascii="Arial Narrow" w:eastAsia="Times New Roman" w:hAnsi="Arial Narrow" w:cs="Arial"/>
                                <w:color w:val="0033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    6:45        Greenville Drive Game</w:t>
                            </w:r>
                          </w:p>
                          <w:bookmarkEnd w:id="0"/>
                          <w:p w14:paraId="45107DF8" w14:textId="4181C70E" w:rsidR="00D02081" w:rsidRPr="007E7DD2" w:rsidRDefault="00D02081" w:rsidP="0038580B">
                            <w:pPr>
                              <w:spacing w:after="0" w:line="21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D7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8pt;margin-top:-33pt;width:543pt;height:6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" fillcolor="white [3201]" stroked="f" strokeweight=".5pt">
                <v:textbox>
                  <w:txbxContent>
                    <w:p w14:paraId="255954D7" w14:textId="51E66D9B" w:rsidR="00D02081" w:rsidRDefault="00D02081" w:rsidP="009E3A59">
                      <w:pPr>
                        <w:spacing w:after="0"/>
                        <w:jc w:val="center"/>
                      </w:pPr>
                      <w:r w:rsidRPr="00D02081">
                        <w:rPr>
                          <w:noProof/>
                        </w:rPr>
                        <w:drawing>
                          <wp:inline distT="0" distB="0" distL="0" distR="0" wp14:anchorId="3EBEE254" wp14:editId="43C3E85C">
                            <wp:extent cx="4084581" cy="1304925"/>
                            <wp:effectExtent l="0" t="0" r="0" b="0"/>
                            <wp:docPr id="31150695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9030" cy="1306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C6DBB7" w14:textId="77777777" w:rsidR="007E7DD2" w:rsidRPr="007E7DD2" w:rsidRDefault="007E7DD2" w:rsidP="009E3A59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60B15E13" w14:textId="785F28E0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i/>
                          <w:iCs/>
                          <w:color w:val="CC0099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bookmarkStart w:id="1" w:name="_Hlk196390054"/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05/11                      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i/>
                          <w:iCs/>
                          <w:color w:val="CC0099"/>
                          <w:kern w:val="0"/>
                          <w:sz w:val="36"/>
                          <w:szCs w:val="36"/>
                          <w14:ligatures w14:val="none"/>
                        </w:rPr>
                        <w:t>Happy Mother’s Day!</w:t>
                      </w:r>
                    </w:p>
                    <w:p w14:paraId="0F72ED0D" w14:textId="6C5DA354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05/11            9:30        Finance Meeting</w:t>
                      </w:r>
                    </w:p>
                    <w:p w14:paraId="46FCBFA6" w14:textId="0800E58D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ab/>
                        <w:t xml:space="preserve">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05/14          11:00        Mid-Week Healing Service</w:t>
                      </w:r>
                    </w:p>
                    <w:p w14:paraId="6951186C" w14:textId="1210CFF7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05/14            4:00        Choir Practice</w:t>
                      </w:r>
                    </w:p>
                    <w:p w14:paraId="6722CE42" w14:textId="09B7F0AE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05/15            6:00        Vestry Meeting</w:t>
                      </w:r>
                    </w:p>
                    <w:p w14:paraId="3D4FB0D0" w14:textId="3069ED29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05/17          11:00        Richard Swann's Funeral Service</w:t>
                      </w:r>
                    </w:p>
                    <w:p w14:paraId="353EF88D" w14:textId="7DD1E217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05/18            9:30        DOK Meeting</w:t>
                      </w:r>
                    </w:p>
                    <w:p w14:paraId="4BD1FCA8" w14:textId="7FC649F7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05/21          11:00        Mid-Week Healing service</w:t>
                      </w:r>
                    </w:p>
                    <w:p w14:paraId="51D6A527" w14:textId="37BC0BAA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05/21            4:00        Choir Practice</w:t>
                      </w:r>
                    </w:p>
                    <w:p w14:paraId="328AA721" w14:textId="114EC7FE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05/26                           Church Office Closed</w:t>
                      </w:r>
                    </w:p>
                    <w:p w14:paraId="0C3A6E4A" w14:textId="49A57A83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05/28          11:00        Mid-Week Healing service</w:t>
                      </w:r>
                    </w:p>
                    <w:p w14:paraId="38A5C36E" w14:textId="09A51C8A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05/28            4:00        Choir Practice</w:t>
                      </w:r>
                    </w:p>
                    <w:p w14:paraId="4A4735CB" w14:textId="42AF41BC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05/29            6:00        May Meet ‘n’ Eat (2 Bros Pizza)</w:t>
                      </w:r>
                    </w:p>
                    <w:p w14:paraId="28E776A1" w14:textId="0B81D728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06/01            3:00        Foothills Playhouse Outing</w:t>
                      </w:r>
                    </w:p>
                    <w:p w14:paraId="52BEB5B6" w14:textId="3AE13E12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06/04          11:00        Mid-Week Healing service</w:t>
                      </w:r>
                    </w:p>
                    <w:p w14:paraId="794DDBEF" w14:textId="0EC2DED1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06/04            4:00        Choir Practice</w:t>
                      </w:r>
                    </w:p>
                    <w:p w14:paraId="3AFB5157" w14:textId="53BACCFB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06/07            9:00        Adopt A Highway</w:t>
                      </w:r>
                    </w:p>
                    <w:p w14:paraId="566C57A3" w14:textId="0A895C0B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06/08          11:30        Finance Meeting</w:t>
                      </w:r>
                    </w:p>
                    <w:p w14:paraId="5E29E012" w14:textId="0424A29E" w:rsidR="0038580B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06/08          10:30        Pentecost - ONE SERVICE ONLY</w:t>
                      </w:r>
                    </w:p>
                    <w:p w14:paraId="0A958065" w14:textId="69DBC7F1" w:rsidR="009E3A59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06/11  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11:00        Mid-Week Healing service</w:t>
                      </w:r>
                    </w:p>
                    <w:p w14:paraId="246B5BF0" w14:textId="3474E0F1" w:rsidR="009E3A59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06/11   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4:00        Choir Practice</w:t>
                      </w:r>
                    </w:p>
                    <w:p w14:paraId="45B2D756" w14:textId="10CCDF02" w:rsidR="009E3A59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06/15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9:30        DOK Meeting</w:t>
                      </w:r>
                    </w:p>
                    <w:p w14:paraId="78FBCD37" w14:textId="6DEADE0F" w:rsidR="009E3A59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06/18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11:00        Mid-Week Healing service</w:t>
                      </w:r>
                    </w:p>
                    <w:p w14:paraId="6EFCA20D" w14:textId="322CBC37" w:rsidR="009E3A59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06/18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4:00        Choir Practice</w:t>
                      </w:r>
                    </w:p>
                    <w:p w14:paraId="6CE1BC4A" w14:textId="306FDD83" w:rsidR="009E3A59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>06/19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6:00        Vestry Meeting</w:t>
                      </w:r>
                    </w:p>
                    <w:p w14:paraId="2B014E8E" w14:textId="6AA3026E" w:rsidR="009E3A59" w:rsidRPr="007E7DD2" w:rsidRDefault="007E7DD2" w:rsidP="0038580B">
                      <w:pPr>
                        <w:spacing w:after="0" w:line="216" w:lineRule="auto"/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 </w:t>
                      </w:r>
                      <w:r w:rsidR="0023754C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06/20 </w:t>
                      </w:r>
                      <w:r w:rsidR="0038580B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E3A59" w:rsidRPr="007E7DD2">
                        <w:rPr>
                          <w:rFonts w:ascii="Arial Narrow" w:eastAsia="Times New Roman" w:hAnsi="Arial Narrow" w:cs="Arial"/>
                          <w:color w:val="0033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    6:45        Greenville Drive Game</w:t>
                      </w:r>
                    </w:p>
                    <w:bookmarkEnd w:id="1"/>
                    <w:p w14:paraId="45107DF8" w14:textId="4181C70E" w:rsidR="00D02081" w:rsidRPr="007E7DD2" w:rsidRDefault="00D02081" w:rsidP="0038580B">
                      <w:pPr>
                        <w:spacing w:after="0" w:line="216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2291" w:rsidSect="007E7DD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81"/>
    <w:rsid w:val="000E47E7"/>
    <w:rsid w:val="0018414B"/>
    <w:rsid w:val="0023754C"/>
    <w:rsid w:val="0038580B"/>
    <w:rsid w:val="00466FA6"/>
    <w:rsid w:val="004E2360"/>
    <w:rsid w:val="004F39E2"/>
    <w:rsid w:val="005C7AFB"/>
    <w:rsid w:val="00622291"/>
    <w:rsid w:val="007E020D"/>
    <w:rsid w:val="007E7DD2"/>
    <w:rsid w:val="00970E7A"/>
    <w:rsid w:val="009A44BB"/>
    <w:rsid w:val="009E3A59"/>
    <w:rsid w:val="00A10579"/>
    <w:rsid w:val="00A1216D"/>
    <w:rsid w:val="00B33414"/>
    <w:rsid w:val="00D02081"/>
    <w:rsid w:val="00ED1CD3"/>
    <w:rsid w:val="00EF68EE"/>
    <w:rsid w:val="00F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3A3F"/>
  <w15:chartTrackingRefBased/>
  <w15:docId w15:val="{C6582C9B-2DFD-41EC-8F4B-8BF84E5A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0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0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0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0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Michaels Episcopal</dc:creator>
  <cp:keywords/>
  <dc:description/>
  <cp:lastModifiedBy>St Michaels Episcopal</cp:lastModifiedBy>
  <cp:revision>12</cp:revision>
  <cp:lastPrinted>2025-05-08T14:00:00Z</cp:lastPrinted>
  <dcterms:created xsi:type="dcterms:W3CDTF">2025-04-24T19:44:00Z</dcterms:created>
  <dcterms:modified xsi:type="dcterms:W3CDTF">2025-05-08T14:02:00Z</dcterms:modified>
</cp:coreProperties>
</file>