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BBCB2" w14:textId="41E1A03E" w:rsidR="00612A0D" w:rsidRDefault="00612A0D" w:rsidP="00612A0D">
      <w:pPr>
        <w:spacing w:line="216" w:lineRule="auto"/>
        <w:ind w:left="-144"/>
        <w:jc w:val="center"/>
        <w:rPr>
          <w:rFonts w:ascii="Arial" w:hAnsi="Arial" w:cs="Arial"/>
          <w:color w:val="404040" w:themeColor="text1" w:themeTint="BF"/>
          <w:sz w:val="25"/>
          <w:szCs w:val="25"/>
        </w:rPr>
      </w:pPr>
      <w:r>
        <w:rPr>
          <w:noProof/>
        </w:rPr>
        <w:drawing>
          <wp:inline distT="0" distB="0" distL="0" distR="0" wp14:anchorId="2A5D6656" wp14:editId="22C2D5D9">
            <wp:extent cx="3145033" cy="1009484"/>
            <wp:effectExtent l="38100" t="95250" r="36830" b="95885"/>
            <wp:docPr id="260108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8" b="8351"/>
                    <a:stretch>
                      <a:fillRect/>
                    </a:stretch>
                  </pic:blipFill>
                  <pic:spPr bwMode="auto">
                    <a:xfrm rot="194517">
                      <a:off x="0" y="0"/>
                      <a:ext cx="3161366" cy="101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1A4F2" w14:textId="77777777" w:rsidR="00612A0D" w:rsidRDefault="00612A0D" w:rsidP="00612A0D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>
        <w:rPr>
          <w:rFonts w:ascii="Arial Narrow" w:hAnsi="Arial Narrow" w:cs="Arial"/>
          <w:color w:val="000000" w:themeColor="text1"/>
          <w:sz w:val="23"/>
          <w:szCs w:val="23"/>
        </w:rPr>
        <w:t>03/14           5:00         Stations of the Cross</w:t>
      </w:r>
    </w:p>
    <w:p w14:paraId="7DE1C335" w14:textId="1C03C986" w:rsidR="00612A0D" w:rsidRDefault="00612A0D" w:rsidP="00612A0D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>
        <w:rPr>
          <w:rFonts w:ascii="Arial Narrow" w:hAnsi="Arial Narrow" w:cs="Arial"/>
          <w:color w:val="000000" w:themeColor="text1"/>
          <w:sz w:val="23"/>
          <w:szCs w:val="23"/>
        </w:rPr>
        <w:t>03/15           9:30         ECW Outing</w:t>
      </w:r>
    </w:p>
    <w:p w14:paraId="745772D4" w14:textId="58D01D82" w:rsidR="00FB39B0" w:rsidRPr="00F942EC" w:rsidRDefault="00FB39B0" w:rsidP="00612A0D">
      <w:pPr>
        <w:spacing w:line="216" w:lineRule="auto"/>
        <w:ind w:left="-72"/>
        <w:jc w:val="both"/>
        <w:rPr>
          <w:rFonts w:ascii="Arial Narrow" w:hAnsi="Arial Narrow" w:cs="Arial"/>
          <w:b/>
          <w:bCs/>
          <w:i/>
          <w:iCs/>
          <w:color w:val="538135" w:themeColor="accent6" w:themeShade="BF"/>
        </w:rPr>
      </w:pPr>
      <w:r w:rsidRPr="00F942EC">
        <w:rPr>
          <w:rFonts w:ascii="Arial Narrow" w:hAnsi="Arial Narrow" w:cs="Arial"/>
          <w:b/>
          <w:bCs/>
          <w:i/>
          <w:iCs/>
          <w:color w:val="538135" w:themeColor="accent6" w:themeShade="BF"/>
        </w:rPr>
        <w:t>03/17                         Happy St. Patty’s Day!</w:t>
      </w:r>
    </w:p>
    <w:p w14:paraId="590ACCA7" w14:textId="5080B2C8" w:rsidR="00612A0D" w:rsidRDefault="00612A0D" w:rsidP="00612A0D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>
        <w:rPr>
          <w:rFonts w:ascii="Arial Narrow" w:hAnsi="Arial Narrow" w:cs="Arial"/>
          <w:color w:val="000000" w:themeColor="text1"/>
          <w:sz w:val="23"/>
          <w:szCs w:val="23"/>
        </w:rPr>
        <w:t>03/19         11:00         Mid-week Healing Service</w:t>
      </w:r>
    </w:p>
    <w:p w14:paraId="0E59FB03" w14:textId="77777777" w:rsidR="00612A0D" w:rsidRDefault="00612A0D" w:rsidP="00612A0D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>
        <w:rPr>
          <w:rFonts w:ascii="Arial Narrow" w:hAnsi="Arial Narrow" w:cs="Arial"/>
          <w:color w:val="000000" w:themeColor="text1"/>
          <w:sz w:val="23"/>
          <w:szCs w:val="23"/>
        </w:rPr>
        <w:t>03/19           4:30         Choir Practice</w:t>
      </w:r>
    </w:p>
    <w:p w14:paraId="2CFF5B7D" w14:textId="77777777" w:rsidR="00612A0D" w:rsidRDefault="00612A0D" w:rsidP="00612A0D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>
        <w:rPr>
          <w:rFonts w:ascii="Arial Narrow" w:hAnsi="Arial Narrow" w:cs="Arial"/>
          <w:color w:val="000000" w:themeColor="text1"/>
          <w:sz w:val="23"/>
          <w:szCs w:val="23"/>
        </w:rPr>
        <w:t>03/19           5:30         Mid-Week Service &amp; Class</w:t>
      </w:r>
    </w:p>
    <w:p w14:paraId="5B658321" w14:textId="5856C955" w:rsidR="00612A0D" w:rsidRDefault="00612A0D" w:rsidP="00612A0D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>
        <w:rPr>
          <w:rFonts w:ascii="Arial Narrow" w:hAnsi="Arial Narrow" w:cs="Arial"/>
          <w:color w:val="000000" w:themeColor="text1"/>
          <w:sz w:val="23"/>
          <w:szCs w:val="23"/>
        </w:rPr>
        <w:t>03/20           6:00         Vestry Meeting</w:t>
      </w:r>
    </w:p>
    <w:p w14:paraId="60647615" w14:textId="1476AFCD" w:rsidR="00612A0D" w:rsidRDefault="00612A0D" w:rsidP="00612A0D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>
        <w:rPr>
          <w:rFonts w:ascii="Arial Narrow" w:hAnsi="Arial Narrow" w:cs="Arial"/>
          <w:color w:val="000000" w:themeColor="text1"/>
          <w:sz w:val="23"/>
          <w:szCs w:val="23"/>
        </w:rPr>
        <w:t>03/22         10:00         DOK Quiet</w:t>
      </w:r>
    </w:p>
    <w:p w14:paraId="0912EF74" w14:textId="77777777" w:rsidR="00612A0D" w:rsidRDefault="00612A0D" w:rsidP="00612A0D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>
        <w:rPr>
          <w:rFonts w:ascii="Arial Narrow" w:hAnsi="Arial Narrow" w:cs="Arial"/>
          <w:color w:val="000000" w:themeColor="text1"/>
          <w:sz w:val="23"/>
          <w:szCs w:val="23"/>
        </w:rPr>
        <w:t>03/26         11:00</w:t>
      </w:r>
      <w:r>
        <w:rPr>
          <w:rFonts w:ascii="Arial Narrow" w:hAnsi="Arial Narrow" w:cs="Arial"/>
          <w:color w:val="000000" w:themeColor="text1"/>
          <w:sz w:val="23"/>
          <w:szCs w:val="23"/>
        </w:rPr>
        <w:tab/>
        <w:t xml:space="preserve">       Mid-week Healing Service &amp; Class</w:t>
      </w:r>
    </w:p>
    <w:p w14:paraId="3678F73A" w14:textId="77777777" w:rsidR="00612A0D" w:rsidRDefault="00612A0D" w:rsidP="00612A0D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>
        <w:rPr>
          <w:rFonts w:ascii="Arial Narrow" w:hAnsi="Arial Narrow" w:cs="Arial"/>
          <w:color w:val="000000" w:themeColor="text1"/>
          <w:sz w:val="23"/>
          <w:szCs w:val="23"/>
        </w:rPr>
        <w:t>03/26           4:30         Choir Practice</w:t>
      </w:r>
    </w:p>
    <w:p w14:paraId="59B14DDA" w14:textId="77777777" w:rsidR="00612A0D" w:rsidRDefault="00612A0D" w:rsidP="00612A0D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>
        <w:rPr>
          <w:rFonts w:ascii="Arial Narrow" w:hAnsi="Arial Narrow" w:cs="Arial"/>
          <w:color w:val="000000" w:themeColor="text1"/>
          <w:sz w:val="23"/>
          <w:szCs w:val="23"/>
        </w:rPr>
        <w:t>03/26           5:30         Mid-Week Service &amp; Class</w:t>
      </w:r>
    </w:p>
    <w:p w14:paraId="02047F9D" w14:textId="284310DC" w:rsidR="00612A0D" w:rsidRDefault="00612A0D" w:rsidP="00612A0D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>
        <w:rPr>
          <w:rFonts w:ascii="Arial Narrow" w:hAnsi="Arial Narrow" w:cs="Arial"/>
          <w:color w:val="000000" w:themeColor="text1"/>
          <w:sz w:val="23"/>
          <w:szCs w:val="23"/>
        </w:rPr>
        <w:t>03/27           6:00         March Meet ‘n’ Eat</w:t>
      </w:r>
    </w:p>
    <w:p w14:paraId="6418661C" w14:textId="77777777" w:rsidR="00F942EC" w:rsidRDefault="00F942EC" w:rsidP="00F942EC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>
        <w:rPr>
          <w:rFonts w:ascii="Arial Narrow" w:hAnsi="Arial Narrow" w:cs="Arial"/>
          <w:color w:val="000000" w:themeColor="text1"/>
          <w:sz w:val="23"/>
          <w:szCs w:val="23"/>
        </w:rPr>
        <w:t>03/28           5:00         Stations of the Cross</w:t>
      </w:r>
      <w:r w:rsidRPr="004E1982">
        <w:rPr>
          <w:rFonts w:ascii="Arial Narrow" w:hAnsi="Arial Narrow" w:cs="Arial"/>
          <w:color w:val="000000" w:themeColor="text1"/>
          <w:sz w:val="23"/>
          <w:szCs w:val="23"/>
        </w:rPr>
        <w:t xml:space="preserve"> </w:t>
      </w:r>
    </w:p>
    <w:p w14:paraId="56D29DEB" w14:textId="77777777" w:rsidR="00F942EC" w:rsidRPr="00F942EC" w:rsidRDefault="00F942EC" w:rsidP="00F942EC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 w:rsidRPr="00F942EC">
        <w:rPr>
          <w:rFonts w:ascii="Arial Narrow" w:hAnsi="Arial Narrow" w:cs="Arial"/>
          <w:color w:val="000000" w:themeColor="text1"/>
          <w:sz w:val="23"/>
          <w:szCs w:val="23"/>
        </w:rPr>
        <w:t>04/02         11:00</w:t>
      </w:r>
      <w:r w:rsidRPr="00F942EC">
        <w:rPr>
          <w:rFonts w:ascii="Arial Narrow" w:hAnsi="Arial Narrow" w:cs="Arial"/>
          <w:color w:val="000000" w:themeColor="text1"/>
          <w:sz w:val="23"/>
          <w:szCs w:val="23"/>
        </w:rPr>
        <w:tab/>
        <w:t xml:space="preserve">       Mid-week Healing Service &amp; Class</w:t>
      </w:r>
    </w:p>
    <w:p w14:paraId="69012A9E" w14:textId="77777777" w:rsidR="00F942EC" w:rsidRPr="00F942EC" w:rsidRDefault="00F942EC" w:rsidP="00F942EC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 w:rsidRPr="00F942EC">
        <w:rPr>
          <w:rFonts w:ascii="Arial Narrow" w:hAnsi="Arial Narrow" w:cs="Arial"/>
          <w:color w:val="000000" w:themeColor="text1"/>
          <w:sz w:val="23"/>
          <w:szCs w:val="23"/>
        </w:rPr>
        <w:t>04/02           4:30         Choir Practice</w:t>
      </w:r>
    </w:p>
    <w:p w14:paraId="6CCCDEF7" w14:textId="77777777" w:rsidR="00F942EC" w:rsidRDefault="00F942EC" w:rsidP="00F942EC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 w:rsidRPr="00F942EC">
        <w:rPr>
          <w:rFonts w:ascii="Arial Narrow" w:hAnsi="Arial Narrow" w:cs="Arial"/>
          <w:color w:val="000000" w:themeColor="text1"/>
          <w:sz w:val="23"/>
          <w:szCs w:val="23"/>
        </w:rPr>
        <w:t>04/02           5:30         Mid-Week Service &amp; Class</w:t>
      </w:r>
    </w:p>
    <w:p w14:paraId="0A929555" w14:textId="2A259334" w:rsidR="00F942EC" w:rsidRPr="00F942EC" w:rsidRDefault="00F942EC" w:rsidP="00F942EC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 w:rsidRPr="00F942EC">
        <w:rPr>
          <w:rFonts w:ascii="Arial Narrow" w:hAnsi="Arial Narrow" w:cs="Arial"/>
          <w:color w:val="000000" w:themeColor="text1"/>
          <w:sz w:val="23"/>
          <w:szCs w:val="23"/>
        </w:rPr>
        <w:t>04/0</w:t>
      </w:r>
      <w:r>
        <w:rPr>
          <w:rFonts w:ascii="Arial Narrow" w:hAnsi="Arial Narrow" w:cs="Arial"/>
          <w:color w:val="000000" w:themeColor="text1"/>
          <w:sz w:val="23"/>
          <w:szCs w:val="23"/>
        </w:rPr>
        <w:t>3</w:t>
      </w:r>
      <w:r w:rsidRPr="00F942EC">
        <w:rPr>
          <w:rFonts w:ascii="Arial Narrow" w:hAnsi="Arial Narrow" w:cs="Arial"/>
          <w:color w:val="000000" w:themeColor="text1"/>
          <w:sz w:val="23"/>
          <w:szCs w:val="23"/>
        </w:rPr>
        <w:t xml:space="preserve">           6:30         April ECM Social </w:t>
      </w:r>
    </w:p>
    <w:p w14:paraId="36D2762F" w14:textId="78DA7818" w:rsidR="00F942EC" w:rsidRDefault="00F942EC" w:rsidP="00F942EC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 w:rsidRPr="00F942EC">
        <w:rPr>
          <w:rFonts w:ascii="Arial Narrow" w:hAnsi="Arial Narrow" w:cs="Arial"/>
          <w:color w:val="000000" w:themeColor="text1"/>
          <w:sz w:val="23"/>
          <w:szCs w:val="23"/>
        </w:rPr>
        <w:t>04/</w:t>
      </w:r>
      <w:r>
        <w:rPr>
          <w:rFonts w:ascii="Arial Narrow" w:hAnsi="Arial Narrow" w:cs="Arial"/>
          <w:color w:val="000000" w:themeColor="text1"/>
          <w:sz w:val="23"/>
          <w:szCs w:val="23"/>
        </w:rPr>
        <w:t>04</w:t>
      </w:r>
      <w:r w:rsidRPr="00F942EC">
        <w:rPr>
          <w:rFonts w:ascii="Arial Narrow" w:hAnsi="Arial Narrow" w:cs="Arial"/>
          <w:color w:val="000000" w:themeColor="text1"/>
          <w:sz w:val="23"/>
          <w:szCs w:val="23"/>
        </w:rPr>
        <w:t xml:space="preserve">           5:00         Stations of the Cross</w:t>
      </w:r>
    </w:p>
    <w:p w14:paraId="3E958933" w14:textId="672BD90D" w:rsidR="00F942EC" w:rsidRDefault="00F942EC" w:rsidP="00F942EC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>
        <w:rPr>
          <w:rFonts w:ascii="Arial Narrow" w:hAnsi="Arial Narrow" w:cs="Arial"/>
          <w:color w:val="000000" w:themeColor="text1"/>
          <w:sz w:val="23"/>
          <w:szCs w:val="23"/>
        </w:rPr>
        <w:t>04/09         11:30         Finance Meeting</w:t>
      </w:r>
    </w:p>
    <w:p w14:paraId="65FA4617" w14:textId="15BED91B" w:rsidR="00F942EC" w:rsidRPr="00F942EC" w:rsidRDefault="00F942EC" w:rsidP="00F942EC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 w:rsidRPr="00F942EC">
        <w:rPr>
          <w:rFonts w:ascii="Arial Narrow" w:hAnsi="Arial Narrow" w:cs="Arial"/>
          <w:color w:val="000000" w:themeColor="text1"/>
          <w:sz w:val="23"/>
          <w:szCs w:val="23"/>
        </w:rPr>
        <w:t>04/</w:t>
      </w:r>
      <w:r>
        <w:rPr>
          <w:rFonts w:ascii="Arial Narrow" w:hAnsi="Arial Narrow" w:cs="Arial"/>
          <w:color w:val="000000" w:themeColor="text1"/>
          <w:sz w:val="23"/>
          <w:szCs w:val="23"/>
        </w:rPr>
        <w:t>11</w:t>
      </w:r>
      <w:r w:rsidRPr="00F942EC">
        <w:rPr>
          <w:rFonts w:ascii="Arial Narrow" w:hAnsi="Arial Narrow" w:cs="Arial"/>
          <w:color w:val="000000" w:themeColor="text1"/>
          <w:sz w:val="23"/>
          <w:szCs w:val="23"/>
        </w:rPr>
        <w:t xml:space="preserve">         11:00</w:t>
      </w:r>
      <w:r w:rsidRPr="00F942EC">
        <w:rPr>
          <w:rFonts w:ascii="Arial Narrow" w:hAnsi="Arial Narrow" w:cs="Arial"/>
          <w:color w:val="000000" w:themeColor="text1"/>
          <w:sz w:val="23"/>
          <w:szCs w:val="23"/>
        </w:rPr>
        <w:tab/>
        <w:t xml:space="preserve">       Mid-week Healing Service &amp; Class</w:t>
      </w:r>
    </w:p>
    <w:p w14:paraId="4D5FDA6A" w14:textId="760B1A80" w:rsidR="00F942EC" w:rsidRPr="00F942EC" w:rsidRDefault="00F942EC" w:rsidP="00F942EC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 w:rsidRPr="00F942EC">
        <w:rPr>
          <w:rFonts w:ascii="Arial Narrow" w:hAnsi="Arial Narrow" w:cs="Arial"/>
          <w:color w:val="000000" w:themeColor="text1"/>
          <w:sz w:val="23"/>
          <w:szCs w:val="23"/>
        </w:rPr>
        <w:t>04/</w:t>
      </w:r>
      <w:r>
        <w:rPr>
          <w:rFonts w:ascii="Arial Narrow" w:hAnsi="Arial Narrow" w:cs="Arial"/>
          <w:color w:val="000000" w:themeColor="text1"/>
          <w:sz w:val="23"/>
          <w:szCs w:val="23"/>
        </w:rPr>
        <w:t xml:space="preserve">11 </w:t>
      </w:r>
      <w:r w:rsidRPr="00F942EC">
        <w:rPr>
          <w:rFonts w:ascii="Arial Narrow" w:hAnsi="Arial Narrow" w:cs="Arial"/>
          <w:color w:val="000000" w:themeColor="text1"/>
          <w:sz w:val="23"/>
          <w:szCs w:val="23"/>
        </w:rPr>
        <w:t xml:space="preserve">          4:30         Choir Practice</w:t>
      </w:r>
    </w:p>
    <w:p w14:paraId="714AEA39" w14:textId="410941F6" w:rsidR="00F942EC" w:rsidRDefault="00F942EC" w:rsidP="00F942EC">
      <w:pPr>
        <w:spacing w:line="216" w:lineRule="auto"/>
        <w:ind w:left="-72"/>
        <w:jc w:val="both"/>
        <w:rPr>
          <w:rFonts w:ascii="Arial Narrow" w:hAnsi="Arial Narrow" w:cs="Arial"/>
          <w:color w:val="000000" w:themeColor="text1"/>
          <w:sz w:val="23"/>
          <w:szCs w:val="23"/>
        </w:rPr>
      </w:pPr>
      <w:r w:rsidRPr="00F942EC">
        <w:rPr>
          <w:rFonts w:ascii="Arial Narrow" w:hAnsi="Arial Narrow" w:cs="Arial"/>
          <w:color w:val="000000" w:themeColor="text1"/>
          <w:sz w:val="23"/>
          <w:szCs w:val="23"/>
        </w:rPr>
        <w:t>04/</w:t>
      </w:r>
      <w:r>
        <w:rPr>
          <w:rFonts w:ascii="Arial Narrow" w:hAnsi="Arial Narrow" w:cs="Arial"/>
          <w:color w:val="000000" w:themeColor="text1"/>
          <w:sz w:val="23"/>
          <w:szCs w:val="23"/>
        </w:rPr>
        <w:t>11</w:t>
      </w:r>
      <w:r w:rsidRPr="00F942EC">
        <w:rPr>
          <w:rFonts w:ascii="Arial Narrow" w:hAnsi="Arial Narrow" w:cs="Arial"/>
          <w:color w:val="000000" w:themeColor="text1"/>
          <w:sz w:val="23"/>
          <w:szCs w:val="23"/>
        </w:rPr>
        <w:t xml:space="preserve">           5:30         Mid-Week Service &amp; Class</w:t>
      </w:r>
    </w:p>
    <w:p w14:paraId="028FD2AB" w14:textId="77777777" w:rsidR="00E06957" w:rsidRPr="00E06957" w:rsidRDefault="00E06957" w:rsidP="00E06957">
      <w:pPr>
        <w:spacing w:line="216" w:lineRule="auto"/>
        <w:ind w:left="-72" w:firstLine="720"/>
        <w:jc w:val="both"/>
        <w:rPr>
          <w:rFonts w:ascii="Arial Narrow" w:hAnsi="Arial Narrow" w:cs="Arial"/>
          <w:color w:val="000000" w:themeColor="text1"/>
          <w:sz w:val="14"/>
          <w:szCs w:val="14"/>
        </w:rPr>
      </w:pPr>
    </w:p>
    <w:p w14:paraId="750B3D02" w14:textId="59B93036" w:rsidR="00622291" w:rsidRDefault="00E06957" w:rsidP="00E06957">
      <w:pPr>
        <w:pStyle w:val="NormalWeb"/>
        <w:spacing w:before="0" w:beforeAutospacing="0"/>
        <w:jc w:val="center"/>
      </w:pPr>
      <w:r>
        <w:rPr>
          <w:noProof/>
        </w:rPr>
        <w:drawing>
          <wp:inline distT="0" distB="0" distL="0" distR="0" wp14:anchorId="14B58669" wp14:editId="53D9F41B">
            <wp:extent cx="2946188" cy="2125980"/>
            <wp:effectExtent l="0" t="0" r="6985" b="7620"/>
            <wp:docPr id="5" name="Picture 3" descr="Cross at the End of the Rainbow by Keith Sto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oss at the End of the Rainbow by Keith Stok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5" r="7143"/>
                    <a:stretch/>
                  </pic:blipFill>
                  <pic:spPr bwMode="auto">
                    <a:xfrm>
                      <a:off x="0" y="0"/>
                      <a:ext cx="2955954" cy="213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413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2291" w:rsidSect="00612A0D">
      <w:pgSz w:w="7920" w:h="12240" w:code="6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571C1" w14:textId="77777777" w:rsidR="003E3DD6" w:rsidRDefault="003E3DD6" w:rsidP="00612A0D">
      <w:r>
        <w:separator/>
      </w:r>
    </w:p>
  </w:endnote>
  <w:endnote w:type="continuationSeparator" w:id="0">
    <w:p w14:paraId="20E71604" w14:textId="77777777" w:rsidR="003E3DD6" w:rsidRDefault="003E3DD6" w:rsidP="006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0DA1F" w14:textId="77777777" w:rsidR="003E3DD6" w:rsidRDefault="003E3DD6" w:rsidP="00612A0D">
      <w:r>
        <w:separator/>
      </w:r>
    </w:p>
  </w:footnote>
  <w:footnote w:type="continuationSeparator" w:id="0">
    <w:p w14:paraId="5B81CF4B" w14:textId="77777777" w:rsidR="003E3DD6" w:rsidRDefault="003E3DD6" w:rsidP="00612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0D"/>
    <w:rsid w:val="00010E08"/>
    <w:rsid w:val="00337F69"/>
    <w:rsid w:val="003E3DD6"/>
    <w:rsid w:val="004E2360"/>
    <w:rsid w:val="00561BF9"/>
    <w:rsid w:val="00612A0D"/>
    <w:rsid w:val="00622291"/>
    <w:rsid w:val="009A44BB"/>
    <w:rsid w:val="00B4274C"/>
    <w:rsid w:val="00E06957"/>
    <w:rsid w:val="00E82BEE"/>
    <w:rsid w:val="00F06E51"/>
    <w:rsid w:val="00F942EC"/>
    <w:rsid w:val="00FB39B0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3D90"/>
  <w15:chartTrackingRefBased/>
  <w15:docId w15:val="{15D03D25-1F9F-48BF-993B-4D0B1F13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A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A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A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A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A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A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A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A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A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A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A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A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A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A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2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A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2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A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2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A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2A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A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A0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A0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2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A0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FD48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Michaels Episcopal</dc:creator>
  <cp:keywords/>
  <dc:description/>
  <cp:lastModifiedBy>St Michaels Episcopal</cp:lastModifiedBy>
  <cp:revision>6</cp:revision>
  <cp:lastPrinted>2025-03-10T13:35:00Z</cp:lastPrinted>
  <dcterms:created xsi:type="dcterms:W3CDTF">2025-03-06T19:43:00Z</dcterms:created>
  <dcterms:modified xsi:type="dcterms:W3CDTF">2025-03-12T16:41:00Z</dcterms:modified>
</cp:coreProperties>
</file>