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7E78F54" w14:textId="77777777" w:rsidR="008A4433" w:rsidRDefault="008A4433" w:rsidP="008A4433">
      <w:pPr>
        <w:rPr>
          <w:rStyle w:val="Strong"/>
          <w:color w:val="4472C4" w:themeColor="accent1"/>
          <w:sz w:val="32"/>
          <w:szCs w:val="32"/>
          <w:u w:val="single"/>
        </w:rPr>
      </w:pPr>
      <w:r w:rsidRPr="009E732E">
        <w:rPr>
          <w:rStyle w:val="Strong"/>
          <w:color w:val="4472C4" w:themeColor="accent1"/>
          <w:sz w:val="32"/>
          <w:szCs w:val="32"/>
          <w:u w:val="single"/>
        </w:rPr>
        <w:t>CALENDAR</w:t>
      </w:r>
    </w:p>
    <w:p w14:paraId="39728779" w14:textId="77777777" w:rsidR="008A4433" w:rsidRPr="002F1FDF" w:rsidRDefault="008A4433" w:rsidP="008A4433">
      <w:pPr>
        <w:jc w:val="center"/>
        <w:rPr>
          <w:rStyle w:val="Strong"/>
          <w:color w:val="4472C4" w:themeColor="accent1"/>
          <w:sz w:val="16"/>
          <w:szCs w:val="16"/>
          <w:u w:val="single"/>
        </w:rPr>
      </w:pPr>
    </w:p>
    <w:p w14:paraId="79C3ED64" w14:textId="77777777" w:rsidR="008A4433" w:rsidRPr="006F44C1" w:rsidRDefault="008A4433" w:rsidP="008A4433">
      <w:pPr>
        <w:jc w:val="center"/>
        <w:rPr>
          <w:rStyle w:val="Strong"/>
          <w:color w:val="44546A" w:themeColor="text2"/>
          <w:sz w:val="2"/>
          <w:szCs w:val="2"/>
          <w:u w:val="single"/>
        </w:rPr>
      </w:pPr>
    </w:p>
    <w:p w14:paraId="6C771D9F" w14:textId="77777777" w:rsidR="008A4433" w:rsidRPr="007B2B6F" w:rsidRDefault="008A4433" w:rsidP="008A4433">
      <w:pPr>
        <w:rPr>
          <w:rFonts w:ascii="Arial Narrow" w:hAnsi="Arial Narrow"/>
          <w:color w:val="000000"/>
          <w:sz w:val="2"/>
          <w:szCs w:val="2"/>
        </w:rPr>
      </w:pPr>
    </w:p>
    <w:p w14:paraId="30B84630" w14:textId="77777777" w:rsidR="008A4433" w:rsidRDefault="008A4433" w:rsidP="008A4433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03/24       10:30       Palm Sunday (One service)</w:t>
      </w:r>
    </w:p>
    <w:p w14:paraId="286968CB" w14:textId="77777777" w:rsidR="008A4433" w:rsidRPr="00D641F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03/27</w:t>
      </w:r>
      <w:r w:rsidRPr="00D641F3">
        <w:rPr>
          <w:rFonts w:ascii="Arial Narrow" w:hAnsi="Arial Narrow" w:cs="Arial"/>
          <w:color w:val="000000"/>
        </w:rPr>
        <w:tab/>
        <w:t xml:space="preserve">     5:15</w:t>
      </w:r>
      <w:r w:rsidRPr="00D641F3">
        <w:rPr>
          <w:rFonts w:ascii="Arial Narrow" w:hAnsi="Arial Narrow" w:cs="Arial"/>
          <w:color w:val="000000"/>
        </w:rPr>
        <w:tab/>
        <w:t xml:space="preserve">      Choir Practice</w:t>
      </w:r>
    </w:p>
    <w:p w14:paraId="6EE606EA" w14:textId="77777777" w:rsidR="008A4433" w:rsidRPr="00D641F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03/28</w:t>
      </w:r>
      <w:r w:rsidRPr="00D641F3">
        <w:rPr>
          <w:rFonts w:ascii="Arial Narrow" w:hAnsi="Arial Narrow" w:cs="Arial"/>
          <w:color w:val="000000"/>
        </w:rPr>
        <w:tab/>
        <w:t xml:space="preserve">     6:00</w:t>
      </w:r>
      <w:r w:rsidRPr="00D641F3">
        <w:rPr>
          <w:rFonts w:ascii="Arial Narrow" w:hAnsi="Arial Narrow" w:cs="Arial"/>
          <w:color w:val="000000"/>
        </w:rPr>
        <w:tab/>
        <w:t xml:space="preserve">      Maundy Thursday Service</w:t>
      </w:r>
    </w:p>
    <w:p w14:paraId="09A430AD" w14:textId="77777777" w:rsidR="008A4433" w:rsidRPr="00D641F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03/29</w:t>
      </w:r>
      <w:r w:rsidRPr="00D641F3">
        <w:rPr>
          <w:rFonts w:ascii="Arial Narrow" w:hAnsi="Arial Narrow" w:cs="Arial"/>
          <w:color w:val="000000"/>
        </w:rPr>
        <w:tab/>
        <w:t xml:space="preserve">     6:00</w:t>
      </w:r>
      <w:r w:rsidRPr="00D641F3">
        <w:rPr>
          <w:rFonts w:ascii="Arial Narrow" w:hAnsi="Arial Narrow" w:cs="Arial"/>
          <w:color w:val="000000"/>
        </w:rPr>
        <w:tab/>
        <w:t xml:space="preserve">      Stations of The Cross</w:t>
      </w:r>
    </w:p>
    <w:p w14:paraId="7AEC2573" w14:textId="77777777" w:rsidR="008A4433" w:rsidRPr="00D641F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03/31</w:t>
      </w:r>
      <w:r w:rsidRPr="00D641F3">
        <w:rPr>
          <w:rFonts w:ascii="Arial Narrow" w:hAnsi="Arial Narrow" w:cs="Arial"/>
          <w:color w:val="000000"/>
        </w:rPr>
        <w:tab/>
        <w:t xml:space="preserve">   10:30</w:t>
      </w:r>
      <w:r w:rsidRPr="00D641F3">
        <w:rPr>
          <w:rFonts w:ascii="Arial Narrow" w:hAnsi="Arial Narrow" w:cs="Arial"/>
          <w:color w:val="000000"/>
        </w:rPr>
        <w:tab/>
        <w:t xml:space="preserve">      Easter Day Service (One Service)</w:t>
      </w:r>
    </w:p>
    <w:p w14:paraId="5065AD5B" w14:textId="77777777" w:rsidR="008A4433" w:rsidRPr="00D641F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04/01</w:t>
      </w:r>
      <w:r w:rsidRPr="00D641F3">
        <w:rPr>
          <w:rFonts w:ascii="Arial Narrow" w:hAnsi="Arial Narrow" w:cs="Arial"/>
          <w:color w:val="000000"/>
        </w:rPr>
        <w:tab/>
        <w:t xml:space="preserve">       </w:t>
      </w:r>
      <w:r w:rsidRPr="00D641F3">
        <w:rPr>
          <w:rFonts w:ascii="Arial Narrow" w:hAnsi="Arial Narrow" w:cs="Arial"/>
          <w:color w:val="000000"/>
        </w:rPr>
        <w:tab/>
        <w:t xml:space="preserve">      Easter Monday-church office closed</w:t>
      </w:r>
    </w:p>
    <w:p w14:paraId="67B84A35" w14:textId="77777777" w:rsidR="008A4433" w:rsidRDefault="008A4433" w:rsidP="008A4433">
      <w:pPr>
        <w:rPr>
          <w:rFonts w:ascii="Arial Narrow" w:hAnsi="Arial Narrow" w:cs="Arial"/>
          <w:color w:val="000000"/>
        </w:rPr>
      </w:pPr>
      <w:r w:rsidRPr="00D641F3">
        <w:rPr>
          <w:rFonts w:ascii="Arial Narrow" w:hAnsi="Arial Narrow" w:cs="Arial"/>
          <w:color w:val="000000"/>
        </w:rPr>
        <w:t>04/03</w:t>
      </w:r>
      <w:r w:rsidRPr="00D641F3">
        <w:rPr>
          <w:rFonts w:ascii="Arial Narrow" w:hAnsi="Arial Narrow" w:cs="Arial"/>
          <w:color w:val="000000"/>
        </w:rPr>
        <w:tab/>
        <w:t xml:space="preserve">     5:15</w:t>
      </w:r>
      <w:r w:rsidRPr="00D641F3">
        <w:rPr>
          <w:rFonts w:ascii="Arial Narrow" w:hAnsi="Arial Narrow" w:cs="Arial"/>
          <w:color w:val="000000"/>
        </w:rPr>
        <w:tab/>
        <w:t xml:space="preserve">      Choir Practice</w:t>
      </w:r>
    </w:p>
    <w:p w14:paraId="2403BE67" w14:textId="77777777" w:rsidR="008A4433" w:rsidRDefault="008A4433" w:rsidP="008A4433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04/04         6:30       April ECM Social </w:t>
      </w:r>
    </w:p>
    <w:p w14:paraId="3EAC4584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04/13       12:00       ECW Spring High Tea</w:t>
      </w:r>
    </w:p>
    <w:p w14:paraId="71F3B975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04/14       11:30       Finance Meeting </w:t>
      </w:r>
    </w:p>
    <w:p w14:paraId="2E1EBBE9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04/17         6:15       Choir Practice</w:t>
      </w:r>
    </w:p>
    <w:p w14:paraId="6C1B9D9A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04/18         6:00       Vestry Meeting</w:t>
      </w:r>
    </w:p>
    <w:p w14:paraId="7A7A137B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04/20         9:00       Adopt A Highway</w:t>
      </w:r>
    </w:p>
    <w:p w14:paraId="384A3D4F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04/21         9:30       DOK Meeting </w:t>
      </w:r>
    </w:p>
    <w:p w14:paraId="131EE1A2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04/24         5:15       Choir Practice</w:t>
      </w:r>
    </w:p>
    <w:p w14:paraId="22C2C6D7" w14:textId="77777777" w:rsidR="008A4433" w:rsidRDefault="008A4433" w:rsidP="008A443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04/25         6:00       April Meet N Eat</w:t>
      </w:r>
    </w:p>
    <w:p w14:paraId="0072CD6D" w14:textId="77777777" w:rsidR="003920AC" w:rsidRDefault="003920AC"/>
    <w:sectPr w:rsidR="003920AC" w:rsidSect="0039224E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3"/>
    <w:rsid w:val="003920AC"/>
    <w:rsid w:val="0039224E"/>
    <w:rsid w:val="007D2E1A"/>
    <w:rsid w:val="008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4608"/>
  <w15:chartTrackingRefBased/>
  <w15:docId w15:val="{1F072BF2-5EC3-4F59-B16E-CE79255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A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dcterms:created xsi:type="dcterms:W3CDTF">2024-03-21T15:16:00Z</dcterms:created>
  <dcterms:modified xsi:type="dcterms:W3CDTF">2024-03-21T15:18:00Z</dcterms:modified>
</cp:coreProperties>
</file>